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AB" w:rsidRDefault="007E4BAB"/>
    <w:p w:rsidR="004A3BCA" w:rsidRDefault="004A3BCA"/>
    <w:p w:rsidR="004A3BCA" w:rsidRDefault="004A3BCA">
      <w:pPr>
        <w:rPr>
          <w:b/>
        </w:rPr>
      </w:pPr>
      <w:r w:rsidRPr="003A1B33">
        <w:rPr>
          <w:b/>
        </w:rPr>
        <w:t>Załącznik nr 1. Szczegółowy opis przedmiotu zamówienia / specyfikacja techniczna</w:t>
      </w:r>
    </w:p>
    <w:p w:rsidR="00032690" w:rsidRDefault="00032690">
      <w:pPr>
        <w:rPr>
          <w:b/>
        </w:rPr>
      </w:pPr>
    </w:p>
    <w:p w:rsidR="00D87ADD" w:rsidRDefault="00D87ADD">
      <w:pPr>
        <w:rPr>
          <w:b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6"/>
        <w:gridCol w:w="4754"/>
        <w:gridCol w:w="1985"/>
        <w:gridCol w:w="1984"/>
      </w:tblGrid>
      <w:tr w:rsidR="007E174F" w:rsidTr="001649F2">
        <w:tc>
          <w:tcPr>
            <w:tcW w:w="486" w:type="dxa"/>
          </w:tcPr>
          <w:p w:rsidR="007E174F" w:rsidRDefault="007E174F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754" w:type="dxa"/>
            <w:tcBorders>
              <w:right w:val="single" w:sz="4" w:space="0" w:color="auto"/>
            </w:tcBorders>
          </w:tcPr>
          <w:p w:rsidR="007E174F" w:rsidRDefault="007E174F" w:rsidP="002E73CD">
            <w:pPr>
              <w:jc w:val="center"/>
              <w:rPr>
                <w:b/>
              </w:rPr>
            </w:pPr>
            <w:r w:rsidRPr="002E73CD">
              <w:rPr>
                <w:b/>
              </w:rPr>
              <w:t>Przedmiot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F" w:rsidRDefault="007E174F" w:rsidP="00FC54CA">
            <w:pPr>
              <w:rPr>
                <w:b/>
              </w:rPr>
            </w:pPr>
            <w:r w:rsidRPr="002E73CD">
              <w:rPr>
                <w:b/>
              </w:rPr>
              <w:t xml:space="preserve">Producent </w:t>
            </w:r>
            <w:r>
              <w:rPr>
                <w:b/>
              </w:rPr>
              <w:t xml:space="preserve">i </w:t>
            </w:r>
            <w:r w:rsidRPr="002E73CD">
              <w:rPr>
                <w:b/>
              </w:rPr>
              <w:t xml:space="preserve"> Model</w:t>
            </w:r>
            <w:r>
              <w:rPr>
                <w:b/>
              </w:rPr>
              <w:t xml:space="preserve">  oferowanego urządzenia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F" w:rsidRPr="002E73CD" w:rsidRDefault="007E174F" w:rsidP="00FC54CA">
            <w:pPr>
              <w:rPr>
                <w:b/>
              </w:rPr>
            </w:pPr>
            <w:r>
              <w:rPr>
                <w:b/>
              </w:rPr>
              <w:t>Link do strony www oferowanego urządzenia</w:t>
            </w:r>
          </w:p>
        </w:tc>
      </w:tr>
      <w:tr w:rsidR="007E174F" w:rsidTr="001649F2">
        <w:tc>
          <w:tcPr>
            <w:tcW w:w="486" w:type="dxa"/>
          </w:tcPr>
          <w:p w:rsidR="007E174F" w:rsidRDefault="007E174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54" w:type="dxa"/>
          </w:tcPr>
          <w:p w:rsidR="007E174F" w:rsidRPr="000D38C1" w:rsidRDefault="00F170C3">
            <w:pPr>
              <w:rPr>
                <w:b/>
                <w:sz w:val="28"/>
                <w:szCs w:val="28"/>
              </w:rPr>
            </w:pPr>
            <w:r w:rsidRPr="000D38C1">
              <w:rPr>
                <w:b/>
                <w:sz w:val="28"/>
                <w:szCs w:val="28"/>
              </w:rPr>
              <w:t>Poziome 4-osiowe centrum obróbkowe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E174F" w:rsidRDefault="007E174F">
            <w:pPr>
              <w:rPr>
                <w:b/>
              </w:rPr>
            </w:pPr>
          </w:p>
          <w:p w:rsidR="007E174F" w:rsidRDefault="007E174F">
            <w:pPr>
              <w:rPr>
                <w:b/>
              </w:rPr>
            </w:pPr>
          </w:p>
          <w:p w:rsidR="00A36978" w:rsidRDefault="00A36978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E174F" w:rsidRDefault="007E174F">
            <w:pPr>
              <w:rPr>
                <w:b/>
              </w:rPr>
            </w:pPr>
          </w:p>
        </w:tc>
      </w:tr>
      <w:tr w:rsidR="007E174F" w:rsidTr="001649F2">
        <w:tc>
          <w:tcPr>
            <w:tcW w:w="486" w:type="dxa"/>
          </w:tcPr>
          <w:p w:rsidR="007E174F" w:rsidRDefault="007E174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54" w:type="dxa"/>
          </w:tcPr>
          <w:p w:rsidR="007E174F" w:rsidRPr="000D38C1" w:rsidRDefault="007E174F">
            <w:pPr>
              <w:rPr>
                <w:b/>
                <w:sz w:val="28"/>
                <w:szCs w:val="28"/>
              </w:rPr>
            </w:pPr>
            <w:r w:rsidRPr="000D38C1">
              <w:rPr>
                <w:b/>
                <w:sz w:val="28"/>
                <w:szCs w:val="28"/>
              </w:rPr>
              <w:t>Parametry ogólne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F" w:rsidRPr="003A2E27" w:rsidRDefault="007E174F">
            <w:pPr>
              <w:rPr>
                <w:b/>
              </w:rPr>
            </w:pPr>
            <w:r w:rsidRPr="003A2E27">
              <w:rPr>
                <w:b/>
              </w:rPr>
              <w:t>TAK  / NIE</w:t>
            </w:r>
          </w:p>
          <w:p w:rsidR="007E174F" w:rsidRDefault="007E174F">
            <w:pPr>
              <w:rPr>
                <w:b/>
              </w:rPr>
            </w:pPr>
            <w:r w:rsidRPr="00FC54CA">
              <w:t>UWAGA! jeśli oferowany sprzęt spełnia wszystkie wymagane parametry</w:t>
            </w:r>
            <w:r w:rsidR="001649F2">
              <w:t xml:space="preserve"> / funkcje</w:t>
            </w:r>
            <w:r w:rsidRPr="00FC54CA">
              <w:t xml:space="preserve"> można wpisać w tym polu: "tożsamy z zakładanymi parametrami"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E174F" w:rsidRPr="00FC54CA" w:rsidRDefault="007E174F"/>
        </w:tc>
      </w:tr>
      <w:tr w:rsidR="007E174F" w:rsidTr="001649F2">
        <w:trPr>
          <w:trHeight w:val="1128"/>
        </w:trPr>
        <w:tc>
          <w:tcPr>
            <w:tcW w:w="486" w:type="dxa"/>
          </w:tcPr>
          <w:p w:rsidR="007E174F" w:rsidRDefault="007E174F">
            <w:pPr>
              <w:rPr>
                <w:b/>
              </w:rPr>
            </w:pPr>
          </w:p>
        </w:tc>
        <w:tc>
          <w:tcPr>
            <w:tcW w:w="4754" w:type="dxa"/>
          </w:tcPr>
          <w:p w:rsidR="00027D04" w:rsidRDefault="00027D04" w:rsidP="007E17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27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SPECYFIKACJA TECHNICZNA </w:t>
            </w:r>
          </w:p>
          <w:p w:rsidR="000D38C1" w:rsidRDefault="000D38C1" w:rsidP="007E17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Przejazdy w osiach</w:t>
            </w:r>
          </w:p>
          <w:p w:rsidR="00027D04" w:rsidRPr="00027D04" w:rsidRDefault="00027D04" w:rsidP="00027D0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D04">
              <w:rPr>
                <w:rFonts w:ascii="Times New Roman" w:eastAsia="Times New Roman" w:hAnsi="Times New Roman" w:cs="Times New Roman"/>
                <w:lang w:eastAsia="pl-PL"/>
              </w:rPr>
              <w:t>Przesuw osi X min 730 mm</w:t>
            </w:r>
          </w:p>
          <w:p w:rsidR="00027D04" w:rsidRPr="00027D04" w:rsidRDefault="00027D04" w:rsidP="00027D0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D04">
              <w:rPr>
                <w:rFonts w:ascii="Times New Roman" w:eastAsia="Times New Roman" w:hAnsi="Times New Roman" w:cs="Times New Roman"/>
                <w:lang w:eastAsia="pl-PL"/>
              </w:rPr>
              <w:t>Przesuw osi Y min  700 mm</w:t>
            </w:r>
          </w:p>
          <w:p w:rsidR="00027D04" w:rsidRPr="00027D04" w:rsidRDefault="00027D04" w:rsidP="00027D04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D04">
              <w:rPr>
                <w:rFonts w:ascii="Times New Roman" w:eastAsia="Times New Roman" w:hAnsi="Times New Roman" w:cs="Times New Roman"/>
                <w:lang w:eastAsia="pl-PL"/>
              </w:rPr>
              <w:t>Przesuw osi Z min 800 mm</w:t>
            </w:r>
          </w:p>
          <w:p w:rsidR="00027D04" w:rsidRDefault="00027D04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7D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Odległość między wrzecionem a środkiem stołu [mm} od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 </w:t>
            </w:r>
            <w:r w:rsidRPr="00027D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100 mm do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max </w:t>
            </w:r>
            <w:r w:rsidRPr="00027D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830 mm</w:t>
            </w:r>
          </w:p>
          <w:p w:rsidR="000D38C1" w:rsidRDefault="000D38C1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0D38C1" w:rsidRPr="000D38C1" w:rsidRDefault="000D38C1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Stół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stołu (typ) -</w:t>
            </w: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obrotowy</w:t>
            </w:r>
          </w:p>
          <w:p w:rsidR="000D38C1" w:rsidRPr="000D38C1" w:rsidRDefault="004F6A80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</w:t>
            </w:r>
            <w:r w:rsidR="000D38C1"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[mm] - </w:t>
            </w:r>
            <w:r w:rsidR="000D38C1"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min.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 500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maksymalne obciążenie [kg] </w:t>
            </w:r>
            <w:r w:rsidR="004F6A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min. </w:t>
            </w: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700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mak. średnica przedmiotu obrabianego [mm]</w:t>
            </w: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min. Ø 800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mak. wysokość przedmiotu obrabianego [mm]</w:t>
            </w: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min. 1000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Stół obrotowy NC  - ilość pozycji</w:t>
            </w: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0.0001° x 3600000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automatyczny zmieniacz palet</w:t>
            </w: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palet [szt.] - min.2</w:t>
            </w:r>
          </w:p>
          <w:p w:rsidR="00027D04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wymiany palety [s] - maks. 8</w:t>
            </w:r>
          </w:p>
          <w:p w:rsidR="000D38C1" w:rsidRDefault="000D38C1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027D04" w:rsidRDefault="000D38C1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Wrzeciono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rodzaj wrzeciona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(typ)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elektrowrzeciono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pozycja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- 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pozioma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max. prędkość obrotów wrzeciona  [</w:t>
            </w:r>
            <w:proofErr w:type="spellStart"/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obr</w:t>
            </w:r>
            <w:proofErr w:type="spellEnd"/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./min]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ab/>
              <w:t>min. 18000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maks. moc [kW]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- 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minimalnie 35</w:t>
            </w:r>
          </w:p>
          <w:p w:rsidR="000D38C1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maks. moment obrotowy [</w:t>
            </w:r>
            <w:proofErr w:type="spellStart"/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Nm</w:t>
            </w:r>
            <w:proofErr w:type="spellEnd"/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]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min. 168</w:t>
            </w:r>
          </w:p>
          <w:p w:rsidR="00027D04" w:rsidRPr="000D38C1" w:rsidRDefault="000D38C1" w:rsidP="000D38C1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otwór stożka wrzeciona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0D38C1">
              <w:rPr>
                <w:rFonts w:ascii="Times New Roman" w:eastAsia="Times New Roman" w:hAnsi="Times New Roman" w:cs="Times New Roman"/>
                <w:lang w:eastAsia="pl-PL"/>
              </w:rPr>
              <w:t>rozmiar 40</w:t>
            </w:r>
          </w:p>
          <w:p w:rsidR="00027D04" w:rsidRDefault="00027D04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0D38C1" w:rsidRDefault="000D38C1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</w:t>
            </w:r>
            <w:r w:rsidRPr="000D38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zybkie posuwy w osiach</w:t>
            </w:r>
          </w:p>
          <w:p w:rsidR="00027D04" w:rsidRPr="000D38C1" w:rsidRDefault="000D38C1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38C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X;Y;Z [m/min] - min. 60 m / min</w:t>
            </w:r>
          </w:p>
          <w:p w:rsidR="00027D04" w:rsidRDefault="00027D04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053574" w:rsidRDefault="00053574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</w:t>
            </w:r>
            <w:r w:rsidRPr="000535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zybkie posuwy robocze w osiach</w:t>
            </w:r>
          </w:p>
          <w:p w:rsidR="00053574" w:rsidRPr="00053574" w:rsidRDefault="00053574" w:rsidP="007E174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35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X;Y;Z [m/min] - min. 60 m/ min</w:t>
            </w:r>
          </w:p>
          <w:p w:rsidR="007E174F" w:rsidRPr="001649F2" w:rsidRDefault="007E1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E174F" w:rsidRDefault="007E174F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174F" w:rsidRDefault="007E174F">
            <w:pPr>
              <w:rPr>
                <w:b/>
              </w:rPr>
            </w:pPr>
          </w:p>
        </w:tc>
      </w:tr>
      <w:tr w:rsidR="001649F2" w:rsidTr="00A07BF3">
        <w:trPr>
          <w:trHeight w:val="562"/>
        </w:trPr>
        <w:tc>
          <w:tcPr>
            <w:tcW w:w="486" w:type="dxa"/>
          </w:tcPr>
          <w:p w:rsidR="001649F2" w:rsidRDefault="001649F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54" w:type="dxa"/>
          </w:tcPr>
          <w:p w:rsidR="001649F2" w:rsidRPr="001649F2" w:rsidRDefault="000D0E59" w:rsidP="007E17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  <w:r w:rsidRPr="000D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utomatyczny magazyn narzędziowy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649F2" w:rsidRDefault="001649F2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49F2" w:rsidRDefault="001649F2">
            <w:pPr>
              <w:rPr>
                <w:b/>
              </w:rPr>
            </w:pPr>
          </w:p>
        </w:tc>
      </w:tr>
      <w:tr w:rsidR="001649F2" w:rsidTr="001649F2">
        <w:trPr>
          <w:trHeight w:val="1128"/>
        </w:trPr>
        <w:tc>
          <w:tcPr>
            <w:tcW w:w="486" w:type="dxa"/>
          </w:tcPr>
          <w:p w:rsidR="001649F2" w:rsidRDefault="001649F2">
            <w:pPr>
              <w:rPr>
                <w:b/>
              </w:rPr>
            </w:pPr>
          </w:p>
        </w:tc>
        <w:tc>
          <w:tcPr>
            <w:tcW w:w="4754" w:type="dxa"/>
          </w:tcPr>
          <w:p w:rsidR="00520410" w:rsidRDefault="000D0E59" w:rsidP="000D0E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lość narzędzi w magazynku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 </w:t>
            </w:r>
            <w:r w:rsidR="006F15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min. </w:t>
            </w:r>
            <w:r w:rsid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60</w:t>
            </w:r>
            <w:r w:rsidR="006F15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</w:t>
            </w:r>
            <w:bookmarkStart w:id="0" w:name="_GoBack"/>
            <w:bookmarkEnd w:id="0"/>
          </w:p>
          <w:p w:rsidR="000D0E59" w:rsidRDefault="000D0E59" w:rsidP="000D0E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ak. średnica montowanego narzędzia [mm]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Ø 170</w:t>
            </w:r>
          </w:p>
          <w:p w:rsidR="000D0E59" w:rsidRPr="00F91D68" w:rsidRDefault="000D0E59" w:rsidP="003A2E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ak. długość montowanego narzędzia [mm]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550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649F2" w:rsidRDefault="001649F2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49F2" w:rsidRDefault="001649F2">
            <w:pPr>
              <w:rPr>
                <w:b/>
              </w:rPr>
            </w:pPr>
          </w:p>
        </w:tc>
      </w:tr>
      <w:tr w:rsidR="000D0E59" w:rsidTr="000D0E59">
        <w:trPr>
          <w:trHeight w:val="420"/>
        </w:trPr>
        <w:tc>
          <w:tcPr>
            <w:tcW w:w="486" w:type="dxa"/>
          </w:tcPr>
          <w:p w:rsidR="000D0E59" w:rsidRDefault="000D0E5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54" w:type="dxa"/>
          </w:tcPr>
          <w:p w:rsidR="000D0E59" w:rsidRPr="000D0E59" w:rsidRDefault="000D0E59" w:rsidP="000D0E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D0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Panel sterowania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D0E59" w:rsidRDefault="000D0E59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E59" w:rsidRDefault="000D0E59">
            <w:pPr>
              <w:rPr>
                <w:b/>
              </w:rPr>
            </w:pPr>
          </w:p>
        </w:tc>
      </w:tr>
      <w:tr w:rsidR="000D0E59" w:rsidTr="001649F2">
        <w:trPr>
          <w:trHeight w:val="1128"/>
        </w:trPr>
        <w:tc>
          <w:tcPr>
            <w:tcW w:w="486" w:type="dxa"/>
          </w:tcPr>
          <w:p w:rsidR="000D0E59" w:rsidRDefault="000D0E59">
            <w:pPr>
              <w:rPr>
                <w:b/>
              </w:rPr>
            </w:pPr>
          </w:p>
        </w:tc>
        <w:tc>
          <w:tcPr>
            <w:tcW w:w="4754" w:type="dxa"/>
          </w:tcPr>
          <w:p w:rsidR="000D0E59" w:rsidRPr="000D0E59" w:rsidRDefault="000D0E59" w:rsidP="000D0E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rzekątna ekranu ["]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min. 19</w:t>
            </w:r>
          </w:p>
          <w:p w:rsidR="000D0E59" w:rsidRPr="000D0E59" w:rsidRDefault="000D0E59" w:rsidP="000D0E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Panel 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dotykowy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 xml:space="preserve"> </w:t>
            </w:r>
          </w:p>
          <w:p w:rsidR="000D0E59" w:rsidRPr="000D0E59" w:rsidRDefault="000D0E59" w:rsidP="000D0E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łosowy doradca operatora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 xml:space="preserve"> </w:t>
            </w:r>
          </w:p>
          <w:p w:rsidR="000D0E59" w:rsidRPr="000D0E59" w:rsidRDefault="000D0E59" w:rsidP="000D0E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olorowy LCD</w:t>
            </w: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 xml:space="preserve"> </w:t>
            </w:r>
          </w:p>
          <w:p w:rsidR="000D0E59" w:rsidRDefault="000D0E59" w:rsidP="000D0E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ustawienie min. w 2 pozycjach</w:t>
            </w:r>
          </w:p>
          <w:p w:rsidR="000D0E59" w:rsidRDefault="000D0E59" w:rsidP="000D0E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0E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D0E59" w:rsidRDefault="000D0E59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E59" w:rsidRDefault="000D0E59">
            <w:pPr>
              <w:rPr>
                <w:b/>
              </w:rPr>
            </w:pPr>
          </w:p>
        </w:tc>
      </w:tr>
      <w:tr w:rsidR="00D15D9D" w:rsidTr="00D15D9D">
        <w:trPr>
          <w:trHeight w:val="455"/>
        </w:trPr>
        <w:tc>
          <w:tcPr>
            <w:tcW w:w="486" w:type="dxa"/>
          </w:tcPr>
          <w:p w:rsidR="00D15D9D" w:rsidRDefault="00D15D9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54" w:type="dxa"/>
          </w:tcPr>
          <w:p w:rsidR="00D15D9D" w:rsidRPr="00D15D9D" w:rsidRDefault="00D15D9D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Wymagane w</w:t>
            </w:r>
            <w:r w:rsidRPr="00D15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yposażenie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15D9D" w:rsidRDefault="00D15D9D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5D9D" w:rsidRDefault="00D15D9D">
            <w:pPr>
              <w:rPr>
                <w:b/>
              </w:rPr>
            </w:pPr>
          </w:p>
        </w:tc>
      </w:tr>
      <w:tr w:rsidR="00D15D9D" w:rsidTr="001649F2">
        <w:trPr>
          <w:trHeight w:val="1128"/>
        </w:trPr>
        <w:tc>
          <w:tcPr>
            <w:tcW w:w="486" w:type="dxa"/>
          </w:tcPr>
          <w:p w:rsidR="00D15D9D" w:rsidRDefault="00D15D9D">
            <w:pPr>
              <w:rPr>
                <w:b/>
              </w:rPr>
            </w:pPr>
          </w:p>
        </w:tc>
        <w:tc>
          <w:tcPr>
            <w:tcW w:w="4754" w:type="dxa"/>
          </w:tcPr>
          <w:p w:rsidR="00D15D9D" w:rsidRPr="00D15D9D" w:rsidRDefault="00D15D9D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ransporter wiórów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</w:p>
          <w:p w:rsidR="00D15D9D" w:rsidRPr="00D15D9D" w:rsidRDefault="00D15D9D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adiowa sonda pomiaru detalu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</w:p>
          <w:p w:rsidR="00D15D9D" w:rsidRPr="00D15D9D" w:rsidRDefault="00D15D9D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onda pomiaru długości narzędzia 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</w:p>
          <w:p w:rsidR="00D15D9D" w:rsidRPr="00D15D9D" w:rsidRDefault="00D15D9D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ystem chłodzenia cieczą detalu przez narzędzie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15 bar</w:t>
            </w:r>
          </w:p>
          <w:p w:rsidR="00D15D9D" w:rsidRPr="00D15D9D" w:rsidRDefault="00D15D9D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rowadnice w osiach X;Y;Z rolkowe toczne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</w:p>
          <w:p w:rsidR="00D15D9D" w:rsidRPr="00D15D9D" w:rsidRDefault="00D15D9D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hłodzenie śrub tocznych osi X; Y; Z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</w:p>
          <w:p w:rsidR="00D15D9D" w:rsidRPr="00D15D9D" w:rsidRDefault="00D15D9D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ystem kompensacja odkształceń  korpusu wynikających ze zmian temperatury 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</w:p>
          <w:p w:rsidR="00D15D9D" w:rsidRDefault="00D15D9D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Pr="00D15D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ółko ręczne tzw. MPG</w:t>
            </w:r>
          </w:p>
          <w:p w:rsidR="00344065" w:rsidRPr="00344065" w:rsidRDefault="00344065" w:rsidP="00344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Wysokowydajny system hydrauliczny</w:t>
            </w:r>
          </w:p>
          <w:p w:rsidR="00344065" w:rsidRPr="00344065" w:rsidRDefault="00344065" w:rsidP="00344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 automatycznego rozgrzewania maszyny</w:t>
            </w:r>
          </w:p>
          <w:p w:rsidR="00344065" w:rsidRPr="00344065" w:rsidRDefault="00344065" w:rsidP="00344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Sterowanie umożliwiające wczytywanie modeli 3D detali i dialogowe tworzenie na ich podstawie programów NC</w:t>
            </w:r>
          </w:p>
          <w:p w:rsidR="00344065" w:rsidRPr="00344065" w:rsidRDefault="00344065" w:rsidP="00344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Model 3D maszyny</w:t>
            </w:r>
          </w:p>
          <w:p w:rsidR="00344065" w:rsidRPr="00344065" w:rsidRDefault="00344065" w:rsidP="00344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 wykrywający kolizje na podstawie modeli 3D maszyny, detalu, narzędzi, oprzyrządowania</w:t>
            </w:r>
          </w:p>
          <w:p w:rsidR="00344065" w:rsidRPr="00344065" w:rsidRDefault="00344065" w:rsidP="003440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Energy </w:t>
            </w:r>
            <w:proofErr w:type="spellStart"/>
            <w:r w:rsidRP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saver</w:t>
            </w:r>
            <w:proofErr w:type="spellEnd"/>
            <w:r w:rsidRP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automatyczne wyłączanie oświetlenia roboczego maszyny, ekranu CNC, przenośnika wiórów, pompy chłodziwa i innego wyposażenia w celu oszczędzania energii</w:t>
            </w:r>
          </w:p>
          <w:p w:rsidR="00D15D9D" w:rsidRDefault="00344065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40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Energooszczędna chłodziarka wrzeciona</w:t>
            </w:r>
          </w:p>
          <w:p w:rsidR="00344065" w:rsidRDefault="00344065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15D9D" w:rsidRDefault="00D15D9D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5D9D" w:rsidRDefault="00D15D9D">
            <w:pPr>
              <w:rPr>
                <w:b/>
              </w:rPr>
            </w:pPr>
          </w:p>
        </w:tc>
      </w:tr>
      <w:tr w:rsidR="00D42C54" w:rsidTr="00D42C54">
        <w:trPr>
          <w:trHeight w:val="483"/>
        </w:trPr>
        <w:tc>
          <w:tcPr>
            <w:tcW w:w="486" w:type="dxa"/>
          </w:tcPr>
          <w:p w:rsidR="00D42C54" w:rsidRDefault="00D42C5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54" w:type="dxa"/>
          </w:tcPr>
          <w:p w:rsidR="00D42C54" w:rsidRPr="00D42C54" w:rsidRDefault="00D42C54" w:rsidP="00D15D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42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Systemy bezpieczeństwa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C54" w:rsidRDefault="00D42C54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2C54" w:rsidRDefault="00D42C54">
            <w:pPr>
              <w:rPr>
                <w:b/>
              </w:rPr>
            </w:pPr>
          </w:p>
        </w:tc>
      </w:tr>
      <w:tr w:rsidR="00D42C54" w:rsidTr="001649F2">
        <w:trPr>
          <w:trHeight w:val="1128"/>
        </w:trPr>
        <w:tc>
          <w:tcPr>
            <w:tcW w:w="486" w:type="dxa"/>
          </w:tcPr>
          <w:p w:rsidR="00D42C54" w:rsidRDefault="00D42C54">
            <w:pPr>
              <w:rPr>
                <w:b/>
              </w:rPr>
            </w:pPr>
          </w:p>
        </w:tc>
        <w:tc>
          <w:tcPr>
            <w:tcW w:w="4754" w:type="dxa"/>
          </w:tcPr>
          <w:p w:rsidR="00D42C54" w:rsidRPr="00D42C54" w:rsidRDefault="00D42C54" w:rsidP="00D42C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2C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Zamknięta osłona chłodzenia i chlapania</w:t>
            </w:r>
          </w:p>
          <w:p w:rsidR="00D42C54" w:rsidRPr="00D42C54" w:rsidRDefault="00D42C54" w:rsidP="00D42C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2C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Blokada drzwi operatora z ryglem</w:t>
            </w:r>
          </w:p>
          <w:p w:rsidR="00D42C54" w:rsidRPr="00D42C54" w:rsidRDefault="00D42C54" w:rsidP="00D42C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2C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Oświetlenie przestrzeni roboczej</w:t>
            </w:r>
          </w:p>
          <w:p w:rsidR="00D42C54" w:rsidRDefault="00D42C54" w:rsidP="00D42C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2C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C54" w:rsidRDefault="00D42C54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2C54" w:rsidRDefault="00D42C54">
            <w:pPr>
              <w:rPr>
                <w:b/>
              </w:rPr>
            </w:pPr>
          </w:p>
        </w:tc>
      </w:tr>
    </w:tbl>
    <w:p w:rsidR="00D87ADD" w:rsidRDefault="00D87ADD">
      <w:pPr>
        <w:rPr>
          <w:b/>
        </w:rPr>
      </w:pPr>
    </w:p>
    <w:p w:rsidR="00032690" w:rsidRPr="003A1B33" w:rsidRDefault="00032690">
      <w:pPr>
        <w:rPr>
          <w:b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201"/>
        <w:gridCol w:w="5861"/>
      </w:tblGrid>
      <w:tr w:rsidR="00FC54CA" w:rsidRPr="00FC54CA" w:rsidTr="00A07BF3">
        <w:trPr>
          <w:trHeight w:val="300"/>
        </w:trPr>
        <w:tc>
          <w:tcPr>
            <w:tcW w:w="3201" w:type="dxa"/>
            <w:hideMark/>
          </w:tcPr>
          <w:p w:rsidR="00FC54CA" w:rsidRPr="00FC54CA" w:rsidRDefault="00FC54CA" w:rsidP="00FC54CA">
            <w:r w:rsidRPr="00FC54CA">
              <w:t>data oferty</w:t>
            </w:r>
          </w:p>
        </w:tc>
        <w:tc>
          <w:tcPr>
            <w:tcW w:w="5861" w:type="dxa"/>
            <w:hideMark/>
          </w:tcPr>
          <w:p w:rsidR="00FC54CA" w:rsidRPr="00FC54CA" w:rsidRDefault="00FC54CA" w:rsidP="00FC54CA">
            <w:r w:rsidRPr="00FC54CA">
              <w:t> </w:t>
            </w:r>
          </w:p>
          <w:p w:rsidR="00FC54CA" w:rsidRPr="00FC54CA" w:rsidRDefault="00FC54CA" w:rsidP="00FC54CA"/>
        </w:tc>
      </w:tr>
      <w:tr w:rsidR="00FC54CA" w:rsidRPr="00FC54CA" w:rsidTr="00A07BF3">
        <w:trPr>
          <w:trHeight w:val="300"/>
        </w:trPr>
        <w:tc>
          <w:tcPr>
            <w:tcW w:w="3201" w:type="dxa"/>
            <w:hideMark/>
          </w:tcPr>
          <w:p w:rsidR="00FC54CA" w:rsidRPr="00FC54CA" w:rsidRDefault="00FC54CA" w:rsidP="00FC54CA">
            <w:pPr>
              <w:rPr>
                <w:b/>
                <w:bCs/>
              </w:rPr>
            </w:pPr>
            <w:r w:rsidRPr="00FC54CA">
              <w:rPr>
                <w:b/>
                <w:bCs/>
              </w:rPr>
              <w:t>podpis i pieczątka Oferenta/Dostawcy</w:t>
            </w:r>
          </w:p>
        </w:tc>
        <w:tc>
          <w:tcPr>
            <w:tcW w:w="5861" w:type="dxa"/>
            <w:hideMark/>
          </w:tcPr>
          <w:p w:rsidR="00FC54CA" w:rsidRPr="00FC54CA" w:rsidRDefault="00FC54CA" w:rsidP="00FC54CA">
            <w:pPr>
              <w:rPr>
                <w:b/>
                <w:bCs/>
              </w:rPr>
            </w:pPr>
          </w:p>
          <w:p w:rsidR="00FC54CA" w:rsidRPr="00FC54CA" w:rsidRDefault="00FC54CA" w:rsidP="00FC54CA">
            <w:pPr>
              <w:rPr>
                <w:b/>
                <w:bCs/>
              </w:rPr>
            </w:pPr>
          </w:p>
          <w:p w:rsidR="00FC54CA" w:rsidRPr="00FC54CA" w:rsidRDefault="00FC54CA" w:rsidP="00FC54CA">
            <w:pPr>
              <w:rPr>
                <w:b/>
                <w:bCs/>
              </w:rPr>
            </w:pPr>
          </w:p>
        </w:tc>
      </w:tr>
    </w:tbl>
    <w:p w:rsidR="00F329BC" w:rsidRDefault="00F329BC"/>
    <w:p w:rsidR="00F329BC" w:rsidRDefault="00F329BC"/>
    <w:p w:rsidR="00F329BC" w:rsidRDefault="00F329BC"/>
    <w:p w:rsidR="00032690" w:rsidRDefault="00032690"/>
    <w:p w:rsidR="00032690" w:rsidRDefault="00032690"/>
    <w:p w:rsidR="00032690" w:rsidRDefault="00032690"/>
    <w:p w:rsidR="00032690" w:rsidRDefault="00032690"/>
    <w:sectPr w:rsidR="000326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EA8" w:rsidRDefault="002E3EA8" w:rsidP="004A3BCA">
      <w:pPr>
        <w:spacing w:after="0" w:line="240" w:lineRule="auto"/>
      </w:pPr>
      <w:r>
        <w:separator/>
      </w:r>
    </w:p>
  </w:endnote>
  <w:endnote w:type="continuationSeparator" w:id="0">
    <w:p w:rsidR="002E3EA8" w:rsidRDefault="002E3EA8" w:rsidP="004A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3739717"/>
      <w:docPartObj>
        <w:docPartGallery w:val="Page Numbers (Bottom of Page)"/>
        <w:docPartUnique/>
      </w:docPartObj>
    </w:sdtPr>
    <w:sdtEndPr/>
    <w:sdtContent>
      <w:p w:rsidR="00F329BC" w:rsidRDefault="00F329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527">
          <w:rPr>
            <w:noProof/>
          </w:rPr>
          <w:t>4</w:t>
        </w:r>
        <w:r>
          <w:fldChar w:fldCharType="end"/>
        </w:r>
      </w:p>
    </w:sdtContent>
  </w:sdt>
  <w:p w:rsidR="00F329BC" w:rsidRDefault="00F329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EA8" w:rsidRDefault="002E3EA8" w:rsidP="004A3BCA">
      <w:pPr>
        <w:spacing w:after="0" w:line="240" w:lineRule="auto"/>
      </w:pPr>
      <w:r>
        <w:separator/>
      </w:r>
    </w:p>
  </w:footnote>
  <w:footnote w:type="continuationSeparator" w:id="0">
    <w:p w:rsidR="002E3EA8" w:rsidRDefault="002E3EA8" w:rsidP="004A3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9BC" w:rsidRDefault="00D87ADD">
    <w:pPr>
      <w:pStyle w:val="Nagwek"/>
    </w:pPr>
    <w:r>
      <w:rPr>
        <w:noProof/>
        <w:lang w:eastAsia="pl-PL"/>
      </w:rPr>
      <w:drawing>
        <wp:inline distT="0" distB="0" distL="0" distR="0" wp14:anchorId="27EF3503" wp14:editId="1ED181F1">
          <wp:extent cx="5756910" cy="803378"/>
          <wp:effectExtent l="0" t="0" r="0" b="0"/>
          <wp:docPr id="2069616373" name="Obraz 20696163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616373" name="Obraz 20696163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33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28D2"/>
    <w:multiLevelType w:val="hybridMultilevel"/>
    <w:tmpl w:val="42726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37F7"/>
    <w:multiLevelType w:val="hybridMultilevel"/>
    <w:tmpl w:val="DA582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D5553"/>
    <w:multiLevelType w:val="hybridMultilevel"/>
    <w:tmpl w:val="449C6058"/>
    <w:lvl w:ilvl="0" w:tplc="AE78A46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17017"/>
    <w:multiLevelType w:val="hybridMultilevel"/>
    <w:tmpl w:val="9872B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186A"/>
    <w:multiLevelType w:val="multilevel"/>
    <w:tmpl w:val="9224FA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842C9"/>
    <w:multiLevelType w:val="hybridMultilevel"/>
    <w:tmpl w:val="9C4A6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068D"/>
    <w:multiLevelType w:val="hybridMultilevel"/>
    <w:tmpl w:val="EDA69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472CB"/>
    <w:multiLevelType w:val="hybridMultilevel"/>
    <w:tmpl w:val="06F076D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426A1"/>
    <w:multiLevelType w:val="hybridMultilevel"/>
    <w:tmpl w:val="9A3ED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85E1D"/>
    <w:multiLevelType w:val="hybridMultilevel"/>
    <w:tmpl w:val="2916A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73BDF"/>
    <w:multiLevelType w:val="hybridMultilevel"/>
    <w:tmpl w:val="518A8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11C4E"/>
    <w:multiLevelType w:val="multilevel"/>
    <w:tmpl w:val="3536B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D0D7B"/>
    <w:multiLevelType w:val="hybridMultilevel"/>
    <w:tmpl w:val="77846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C0C7D"/>
    <w:multiLevelType w:val="hybridMultilevel"/>
    <w:tmpl w:val="91249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50E8F"/>
    <w:multiLevelType w:val="hybridMultilevel"/>
    <w:tmpl w:val="449C6058"/>
    <w:lvl w:ilvl="0" w:tplc="AE78A46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50928"/>
    <w:multiLevelType w:val="hybridMultilevel"/>
    <w:tmpl w:val="083A1AD6"/>
    <w:lvl w:ilvl="0" w:tplc="ED72D2C6">
      <w:start w:val="1"/>
      <w:numFmt w:val="bullet"/>
      <w:lvlText w:val="•"/>
      <w:lvlJc w:val="left"/>
      <w:pPr>
        <w:ind w:left="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6C2DB38">
      <w:start w:val="1"/>
      <w:numFmt w:val="bullet"/>
      <w:lvlText w:val="o"/>
      <w:lvlJc w:val="left"/>
      <w:pPr>
        <w:ind w:left="1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6646AA">
      <w:start w:val="1"/>
      <w:numFmt w:val="bullet"/>
      <w:lvlText w:val="▪"/>
      <w:lvlJc w:val="left"/>
      <w:pPr>
        <w:ind w:left="2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1EF466">
      <w:start w:val="1"/>
      <w:numFmt w:val="bullet"/>
      <w:lvlText w:val="•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15643DE">
      <w:start w:val="1"/>
      <w:numFmt w:val="bullet"/>
      <w:lvlText w:val="o"/>
      <w:lvlJc w:val="left"/>
      <w:pPr>
        <w:ind w:left="3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BE0A38">
      <w:start w:val="1"/>
      <w:numFmt w:val="bullet"/>
      <w:lvlText w:val="▪"/>
      <w:lvlJc w:val="left"/>
      <w:pPr>
        <w:ind w:left="4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6129D26">
      <w:start w:val="1"/>
      <w:numFmt w:val="bullet"/>
      <w:lvlText w:val="•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BBE36CC">
      <w:start w:val="1"/>
      <w:numFmt w:val="bullet"/>
      <w:lvlText w:val="o"/>
      <w:lvlJc w:val="left"/>
      <w:pPr>
        <w:ind w:left="5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93CCBAC">
      <w:start w:val="1"/>
      <w:numFmt w:val="bullet"/>
      <w:lvlText w:val="▪"/>
      <w:lvlJc w:val="left"/>
      <w:pPr>
        <w:ind w:left="6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DC26A8"/>
    <w:multiLevelType w:val="hybridMultilevel"/>
    <w:tmpl w:val="823010C0"/>
    <w:lvl w:ilvl="0" w:tplc="D966BEC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ED27EAE">
      <w:start w:val="1"/>
      <w:numFmt w:val="bullet"/>
      <w:lvlText w:val="o"/>
      <w:lvlJc w:val="left"/>
      <w:pPr>
        <w:ind w:left="1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ABC4C44">
      <w:start w:val="1"/>
      <w:numFmt w:val="bullet"/>
      <w:lvlText w:val="▪"/>
      <w:lvlJc w:val="left"/>
      <w:pPr>
        <w:ind w:left="2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6E6952A">
      <w:start w:val="1"/>
      <w:numFmt w:val="bullet"/>
      <w:lvlText w:val="•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D9C672C">
      <w:start w:val="1"/>
      <w:numFmt w:val="bullet"/>
      <w:lvlText w:val="o"/>
      <w:lvlJc w:val="left"/>
      <w:pPr>
        <w:ind w:left="3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EE423AE">
      <w:start w:val="1"/>
      <w:numFmt w:val="bullet"/>
      <w:lvlText w:val="▪"/>
      <w:lvlJc w:val="left"/>
      <w:pPr>
        <w:ind w:left="4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CFE2FFC">
      <w:start w:val="1"/>
      <w:numFmt w:val="bullet"/>
      <w:lvlText w:val="•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748FCCA">
      <w:start w:val="1"/>
      <w:numFmt w:val="bullet"/>
      <w:lvlText w:val="o"/>
      <w:lvlJc w:val="left"/>
      <w:pPr>
        <w:ind w:left="5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972819E">
      <w:start w:val="1"/>
      <w:numFmt w:val="bullet"/>
      <w:lvlText w:val="▪"/>
      <w:lvlJc w:val="left"/>
      <w:pPr>
        <w:ind w:left="6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E1367F3"/>
    <w:multiLevelType w:val="hybridMultilevel"/>
    <w:tmpl w:val="88FA7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D12F4"/>
    <w:multiLevelType w:val="hybridMultilevel"/>
    <w:tmpl w:val="391E8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1"/>
  </w:num>
  <w:num w:numId="5">
    <w:abstractNumId w:val="6"/>
  </w:num>
  <w:num w:numId="6">
    <w:abstractNumId w:val="10"/>
  </w:num>
  <w:num w:numId="7">
    <w:abstractNumId w:val="17"/>
  </w:num>
  <w:num w:numId="8">
    <w:abstractNumId w:val="12"/>
  </w:num>
  <w:num w:numId="9">
    <w:abstractNumId w:val="7"/>
  </w:num>
  <w:num w:numId="10">
    <w:abstractNumId w:val="3"/>
  </w:num>
  <w:num w:numId="11">
    <w:abstractNumId w:val="9"/>
  </w:num>
  <w:num w:numId="12">
    <w:abstractNumId w:val="8"/>
  </w:num>
  <w:num w:numId="13">
    <w:abstractNumId w:val="5"/>
  </w:num>
  <w:num w:numId="14">
    <w:abstractNumId w:val="18"/>
  </w:num>
  <w:num w:numId="15">
    <w:abstractNumId w:val="13"/>
  </w:num>
  <w:num w:numId="16">
    <w:abstractNumId w:val="0"/>
  </w:num>
  <w:num w:numId="17">
    <w:abstractNumId w:val="2"/>
  </w:num>
  <w:num w:numId="18">
    <w:abstractNumId w:val="11"/>
  </w:num>
  <w:num w:numId="1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CA"/>
    <w:rsid w:val="000112FC"/>
    <w:rsid w:val="00027D04"/>
    <w:rsid w:val="00032690"/>
    <w:rsid w:val="00053574"/>
    <w:rsid w:val="00085DAA"/>
    <w:rsid w:val="000B5BD9"/>
    <w:rsid w:val="000D0E59"/>
    <w:rsid w:val="000D38C1"/>
    <w:rsid w:val="00111E65"/>
    <w:rsid w:val="001362C5"/>
    <w:rsid w:val="0013747E"/>
    <w:rsid w:val="00153EE5"/>
    <w:rsid w:val="001649F2"/>
    <w:rsid w:val="00175672"/>
    <w:rsid w:val="00192C58"/>
    <w:rsid w:val="001A2CBE"/>
    <w:rsid w:val="001B4F7E"/>
    <w:rsid w:val="001C0B7E"/>
    <w:rsid w:val="001C5133"/>
    <w:rsid w:val="001E0E2F"/>
    <w:rsid w:val="001F4CA5"/>
    <w:rsid w:val="002345FF"/>
    <w:rsid w:val="00240C78"/>
    <w:rsid w:val="002478FF"/>
    <w:rsid w:val="00251E7C"/>
    <w:rsid w:val="002D13BA"/>
    <w:rsid w:val="002E3EA8"/>
    <w:rsid w:val="002E61E2"/>
    <w:rsid w:val="002E73CD"/>
    <w:rsid w:val="0031361A"/>
    <w:rsid w:val="00343F13"/>
    <w:rsid w:val="00344065"/>
    <w:rsid w:val="00354642"/>
    <w:rsid w:val="0037625C"/>
    <w:rsid w:val="00383C76"/>
    <w:rsid w:val="003917D0"/>
    <w:rsid w:val="003A1B33"/>
    <w:rsid w:val="003A2E27"/>
    <w:rsid w:val="003B33A0"/>
    <w:rsid w:val="003C5887"/>
    <w:rsid w:val="003F5CCB"/>
    <w:rsid w:val="00403502"/>
    <w:rsid w:val="00424664"/>
    <w:rsid w:val="00426D75"/>
    <w:rsid w:val="004A3BCA"/>
    <w:rsid w:val="004F6A80"/>
    <w:rsid w:val="00514C0C"/>
    <w:rsid w:val="00520410"/>
    <w:rsid w:val="00541650"/>
    <w:rsid w:val="005662E1"/>
    <w:rsid w:val="005703B0"/>
    <w:rsid w:val="005730FA"/>
    <w:rsid w:val="00582C3E"/>
    <w:rsid w:val="005853C0"/>
    <w:rsid w:val="005A0FAF"/>
    <w:rsid w:val="005C7EED"/>
    <w:rsid w:val="006160A0"/>
    <w:rsid w:val="0062569C"/>
    <w:rsid w:val="00626B75"/>
    <w:rsid w:val="00637C08"/>
    <w:rsid w:val="00641BB3"/>
    <w:rsid w:val="00675E65"/>
    <w:rsid w:val="006A3576"/>
    <w:rsid w:val="006A4CBB"/>
    <w:rsid w:val="006A7EC0"/>
    <w:rsid w:val="006D2D54"/>
    <w:rsid w:val="006E009D"/>
    <w:rsid w:val="006F1527"/>
    <w:rsid w:val="0070211B"/>
    <w:rsid w:val="007328CC"/>
    <w:rsid w:val="00734DC9"/>
    <w:rsid w:val="007879B0"/>
    <w:rsid w:val="00797902"/>
    <w:rsid w:val="007C6485"/>
    <w:rsid w:val="007C7A02"/>
    <w:rsid w:val="007D3703"/>
    <w:rsid w:val="007E174F"/>
    <w:rsid w:val="007E4BAB"/>
    <w:rsid w:val="007E71EA"/>
    <w:rsid w:val="007F53DD"/>
    <w:rsid w:val="008136FB"/>
    <w:rsid w:val="0081783D"/>
    <w:rsid w:val="00844786"/>
    <w:rsid w:val="00876FEF"/>
    <w:rsid w:val="0088759D"/>
    <w:rsid w:val="008D00F3"/>
    <w:rsid w:val="008F4AC0"/>
    <w:rsid w:val="008F7694"/>
    <w:rsid w:val="009165AB"/>
    <w:rsid w:val="00941C48"/>
    <w:rsid w:val="00946D43"/>
    <w:rsid w:val="009915CE"/>
    <w:rsid w:val="009A0A27"/>
    <w:rsid w:val="009A5D2B"/>
    <w:rsid w:val="009D5A67"/>
    <w:rsid w:val="00A07BF3"/>
    <w:rsid w:val="00A14259"/>
    <w:rsid w:val="00A20E4D"/>
    <w:rsid w:val="00A31AA4"/>
    <w:rsid w:val="00A36978"/>
    <w:rsid w:val="00A84FBA"/>
    <w:rsid w:val="00A90B12"/>
    <w:rsid w:val="00A971F6"/>
    <w:rsid w:val="00AC3F25"/>
    <w:rsid w:val="00B013FE"/>
    <w:rsid w:val="00B359C2"/>
    <w:rsid w:val="00B37B36"/>
    <w:rsid w:val="00B95CA5"/>
    <w:rsid w:val="00BC1098"/>
    <w:rsid w:val="00C1632E"/>
    <w:rsid w:val="00C30023"/>
    <w:rsid w:val="00C35816"/>
    <w:rsid w:val="00C53C1F"/>
    <w:rsid w:val="00C54FC1"/>
    <w:rsid w:val="00CF7EBF"/>
    <w:rsid w:val="00D15C74"/>
    <w:rsid w:val="00D15D9D"/>
    <w:rsid w:val="00D36C09"/>
    <w:rsid w:val="00D42C54"/>
    <w:rsid w:val="00D87ADD"/>
    <w:rsid w:val="00DD09DD"/>
    <w:rsid w:val="00DF77D4"/>
    <w:rsid w:val="00E2375D"/>
    <w:rsid w:val="00E47CE2"/>
    <w:rsid w:val="00E87528"/>
    <w:rsid w:val="00E97EF7"/>
    <w:rsid w:val="00EA2BA4"/>
    <w:rsid w:val="00EC165F"/>
    <w:rsid w:val="00EF37C3"/>
    <w:rsid w:val="00EF5522"/>
    <w:rsid w:val="00F170C3"/>
    <w:rsid w:val="00F329BC"/>
    <w:rsid w:val="00F5332A"/>
    <w:rsid w:val="00F60802"/>
    <w:rsid w:val="00F62112"/>
    <w:rsid w:val="00FA3AF6"/>
    <w:rsid w:val="00FC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A4DFE"/>
  <w15:docId w15:val="{47A6A169-A77E-4F83-8AF2-95E3E601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BCA"/>
  </w:style>
  <w:style w:type="paragraph" w:styleId="Stopka">
    <w:name w:val="footer"/>
    <w:basedOn w:val="Normalny"/>
    <w:link w:val="StopkaZnak"/>
    <w:uiPriority w:val="99"/>
    <w:unhideWhenUsed/>
    <w:rsid w:val="004A3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BCA"/>
  </w:style>
  <w:style w:type="paragraph" w:styleId="Tekstdymka">
    <w:name w:val="Balloon Text"/>
    <w:basedOn w:val="Normalny"/>
    <w:link w:val="TekstdymkaZnak"/>
    <w:uiPriority w:val="99"/>
    <w:semiHidden/>
    <w:unhideWhenUsed/>
    <w:rsid w:val="004A3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BC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328CC"/>
    <w:pPr>
      <w:ind w:left="720"/>
      <w:contextualSpacing/>
    </w:pPr>
  </w:style>
  <w:style w:type="paragraph" w:customStyle="1" w:styleId="Tekstwstpniesformatowany">
    <w:name w:val="Tekst wstępnie sformatowany"/>
    <w:basedOn w:val="Normalny"/>
    <w:qFormat/>
    <w:rsid w:val="002478FF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Default">
    <w:name w:val="Default"/>
    <w:qFormat/>
    <w:rsid w:val="002478FF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D87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C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Oem</cp:lastModifiedBy>
  <cp:revision>20</cp:revision>
  <dcterms:created xsi:type="dcterms:W3CDTF">2023-04-19T20:27:00Z</dcterms:created>
  <dcterms:modified xsi:type="dcterms:W3CDTF">2025-11-13T14:17:00Z</dcterms:modified>
</cp:coreProperties>
</file>